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93" w:rsidRPr="007460DD" w:rsidRDefault="00213E88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7460DD">
        <w:rPr>
          <w:rFonts w:ascii="Comic Sans MS" w:hAnsi="Comic Sans MS"/>
          <w:sz w:val="18"/>
          <w:szCs w:val="18"/>
        </w:rPr>
        <w:t>Name</w:t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  <w:t xml:space="preserve">   </w:t>
      </w:r>
      <w:r w:rsidR="007460DD">
        <w:rPr>
          <w:rFonts w:ascii="Comic Sans MS" w:hAnsi="Comic Sans MS"/>
          <w:sz w:val="18"/>
          <w:szCs w:val="18"/>
        </w:rPr>
        <w:t xml:space="preserve"> </w:t>
      </w:r>
      <w:r w:rsidR="00E74372">
        <w:rPr>
          <w:rFonts w:ascii="Comic Sans MS" w:hAnsi="Comic Sans MS"/>
          <w:sz w:val="18"/>
          <w:szCs w:val="18"/>
        </w:rPr>
        <w:t xml:space="preserve">    </w:t>
      </w:r>
      <w:r w:rsidR="007460DD">
        <w:rPr>
          <w:rFonts w:ascii="Comic Sans MS" w:hAnsi="Comic Sans MS"/>
          <w:sz w:val="18"/>
          <w:szCs w:val="18"/>
        </w:rPr>
        <w:t>Date</w:t>
      </w:r>
    </w:p>
    <w:p w:rsidR="00213E88" w:rsidRPr="007460DD" w:rsidRDefault="00CD59E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Mr. Sallese</w:t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  <w:t xml:space="preserve"> </w:t>
      </w:r>
      <w:r w:rsidR="00E74372">
        <w:rPr>
          <w:rFonts w:ascii="Comic Sans MS" w:hAnsi="Comic Sans MS"/>
          <w:sz w:val="18"/>
          <w:szCs w:val="18"/>
        </w:rPr>
        <w:t xml:space="preserve">       Global/World</w:t>
      </w:r>
    </w:p>
    <w:p w:rsidR="00213E88" w:rsidRPr="005A6DED" w:rsidRDefault="00213E88" w:rsidP="00213E88">
      <w:pPr>
        <w:tabs>
          <w:tab w:val="left" w:pos="10872"/>
        </w:tabs>
        <w:jc w:val="center"/>
        <w:rPr>
          <w:rFonts w:ascii="Comic Sans MS" w:hAnsi="Comic Sans MS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DED">
        <w:rPr>
          <w:rFonts w:ascii="Comic Sans MS" w:hAnsi="Comic Sans MS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5A6DED">
        <w:rPr>
          <w:rFonts w:ascii="Comic Sans MS" w:hAnsi="Comic Sans MS"/>
          <w:caps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5A6DED">
        <w:rPr>
          <w:rFonts w:ascii="Comic Sans MS" w:hAnsi="Comic Sans MS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Century Latin American Revolutions</w:t>
      </w:r>
      <w:r w:rsidRPr="005A6DED">
        <w:rPr>
          <w:rFonts w:ascii="Comic Sans MS" w:hAnsi="Comic Sans MS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5A6DED">
        <w:rPr>
          <w:rFonts w:ascii="Comic Sans MS" w:hAnsi="Comic Sans MS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 Figures</w:t>
      </w:r>
    </w:p>
    <w:p w:rsidR="00213E88" w:rsidRPr="005A6DED" w:rsidRDefault="00213E88" w:rsidP="00213E88">
      <w:pPr>
        <w:jc w:val="center"/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DED"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</w:t>
      </w:r>
      <w:r w:rsidRPr="005A6DED"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5202A5" w:rsidRPr="005A6DED" w:rsidRDefault="005202A5" w:rsidP="00213E88">
      <w:pPr>
        <w:jc w:val="center"/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623"/>
        <w:gridCol w:w="1588"/>
        <w:gridCol w:w="2880"/>
        <w:gridCol w:w="5742"/>
      </w:tblGrid>
      <w:tr w:rsidR="00156300" w:rsidRPr="005A6DED" w:rsidTr="00E74372">
        <w:tc>
          <w:tcPr>
            <w:tcW w:w="22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</w:t>
            </w:r>
          </w:p>
        </w:tc>
        <w:tc>
          <w:tcPr>
            <w:tcW w:w="1623" w:type="dxa"/>
            <w:shd w:val="clear" w:color="auto" w:fill="C0C0C0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Country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dATES DECLARED  INDEPENDENt</w:t>
            </w:r>
          </w:p>
        </w:tc>
        <w:tc>
          <w:tcPr>
            <w:tcW w:w="2880" w:type="dxa"/>
            <w:shd w:val="clear" w:color="auto" w:fill="C0C0C0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E74372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Background/Bio: Race, Class, Occupation, motivation for Ind.</w:t>
            </w:r>
          </w:p>
        </w:tc>
        <w:tc>
          <w:tcPr>
            <w:tcW w:w="5742" w:type="dxa"/>
            <w:shd w:val="clear" w:color="auto" w:fill="C0C0C0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Important Contributions, </w:t>
            </w:r>
            <w:r w:rsidRPr="005A6DED">
              <w:rPr>
                <w:rFonts w:ascii="Comic Sans MS" w:hAnsi="Comic Sans MS"/>
                <w:b/>
                <w: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specific highlights</w:t>
            </w:r>
          </w:p>
        </w:tc>
      </w:tr>
      <w:tr w:rsidR="00156300" w:rsidRPr="005A6DED" w:rsidTr="00E74372">
        <w:trPr>
          <w:trHeight w:val="3338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Touissant L’Overture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156300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0F6B">
                  <w:rPr>
                    <w:rFonts w:ascii="Comic Sans MS" w:hAnsi="Comic Sans MS"/>
                    <w:sz w:val="16"/>
                    <w:szCs w:val="16"/>
                  </w:rPr>
                  <w:t>Haiti</w:t>
                </w:r>
              </w:smartTag>
            </w:smartTag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395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Simon Bolivar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156300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60F6B">
                  <w:rPr>
                    <w:rFonts w:ascii="Comic Sans MS" w:hAnsi="Comic Sans MS"/>
                    <w:sz w:val="16"/>
                    <w:szCs w:val="16"/>
                  </w:rPr>
                  <w:t>Columbia</w:t>
                </w:r>
              </w:smartTag>
            </w:smartTag>
            <w:r w:rsidRPr="00960F6B">
              <w:rPr>
                <w:rFonts w:ascii="Comic Sans MS" w:hAnsi="Comic Sans MS"/>
                <w:sz w:val="16"/>
                <w:szCs w:val="16"/>
              </w:rPr>
              <w:t>, Uraguay, etc.</w:t>
            </w:r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215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Jose de san Martin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156300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0F6B">
                  <w:rPr>
                    <w:rFonts w:ascii="Comic Sans MS" w:hAnsi="Comic Sans MS"/>
                    <w:sz w:val="16"/>
                    <w:szCs w:val="16"/>
                  </w:rPr>
                  <w:t>Argentina</w:t>
                </w:r>
              </w:smartTag>
            </w:smartTag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161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4B684F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FATHER HIDALGO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4B684F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Mexico</w:t>
            </w:r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179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4B684F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Jose morelos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156300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0F6B">
                  <w:rPr>
                    <w:rFonts w:ascii="Comic Sans MS" w:hAnsi="Comic Sans MS"/>
                    <w:sz w:val="16"/>
                    <w:szCs w:val="16"/>
                  </w:rPr>
                  <w:t>Mexico</w:t>
                </w:r>
              </w:smartTag>
            </w:smartTag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179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4B684F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AUGUSTIN DE ITURBIDE</w:t>
            </w:r>
          </w:p>
        </w:tc>
        <w:tc>
          <w:tcPr>
            <w:tcW w:w="1623" w:type="dxa"/>
            <w:vAlign w:val="center"/>
          </w:tcPr>
          <w:p w:rsidR="00156300" w:rsidRPr="00960F6B" w:rsidRDefault="00E45EF4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Mexico</w:t>
            </w:r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224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4B684F" w:rsidP="00093F0A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 PEDRO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4B684F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Brazil</w:t>
            </w:r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13E88" w:rsidRPr="005A6DED" w:rsidRDefault="00213E88" w:rsidP="00213E88">
      <w:pPr>
        <w:jc w:val="center"/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3E88" w:rsidRDefault="00213E88"/>
    <w:sectPr w:rsidR="00213E88" w:rsidSect="00AE43E4">
      <w:pgSz w:w="15840" w:h="12240" w:orient="landscape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8"/>
    <w:rsid w:val="00093F0A"/>
    <w:rsid w:val="000A7117"/>
    <w:rsid w:val="001054D5"/>
    <w:rsid w:val="00156300"/>
    <w:rsid w:val="001E75B9"/>
    <w:rsid w:val="00213E88"/>
    <w:rsid w:val="002C1BC3"/>
    <w:rsid w:val="003C5BAB"/>
    <w:rsid w:val="003D5199"/>
    <w:rsid w:val="004122B7"/>
    <w:rsid w:val="004364F1"/>
    <w:rsid w:val="004B684F"/>
    <w:rsid w:val="005202A5"/>
    <w:rsid w:val="00537DB6"/>
    <w:rsid w:val="005A6DED"/>
    <w:rsid w:val="007460DD"/>
    <w:rsid w:val="00960F6B"/>
    <w:rsid w:val="00A43F7A"/>
    <w:rsid w:val="00A50629"/>
    <w:rsid w:val="00AB2782"/>
    <w:rsid w:val="00AE43E4"/>
    <w:rsid w:val="00CD59E1"/>
    <w:rsid w:val="00D91A93"/>
    <w:rsid w:val="00E45EF4"/>
    <w:rsid w:val="00E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A3B7D-8F1C-4A7A-8D81-E3719EBF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Mt. Sinai School District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Stephen M. Sallese</dc:creator>
  <cp:keywords/>
  <dc:description/>
  <cp:lastModifiedBy>Sallese, Stephen</cp:lastModifiedBy>
  <cp:revision>3</cp:revision>
  <cp:lastPrinted>2015-02-23T12:52:00Z</cp:lastPrinted>
  <dcterms:created xsi:type="dcterms:W3CDTF">2015-02-12T16:22:00Z</dcterms:created>
  <dcterms:modified xsi:type="dcterms:W3CDTF">2015-02-23T13:33:00Z</dcterms:modified>
</cp:coreProperties>
</file>